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4A2CB" w14:textId="77777777" w:rsidR="00071036" w:rsidRPr="00F14F59" w:rsidRDefault="00071036" w:rsidP="00F14F59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7D96026F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3F03041" w14:textId="3A052EFA" w:rsidR="00071036" w:rsidRPr="00F14F59" w:rsidRDefault="00F14F59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  <w:bookmarkStart w:id="0" w:name="314929826FNAM1"/>
      <w:bookmarkEnd w:id="0"/>
      <w:r w:rsidRPr="00F14F59">
        <w:rPr>
          <w:rFonts w:asciiTheme="minorHAnsi" w:hAnsiTheme="minorHAnsi" w:cstheme="minorHAnsi"/>
          <w:sz w:val="22"/>
          <w:szCs w:val="22"/>
        </w:rPr>
        <w:t>Gino Lutz</w:t>
      </w:r>
    </w:p>
    <w:p w14:paraId="383B7962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CAC6A5C" w14:textId="77777777" w:rsidR="00071036" w:rsidRPr="00F14F59" w:rsidRDefault="00F14F59" w:rsidP="00F14F59">
      <w:pPr>
        <w:widowControl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bookmarkStart w:id="1" w:name="314929827STRT1"/>
      <w:bookmarkEnd w:id="1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XXXX, </w:t>
      </w:r>
      <w:bookmarkStart w:id="2" w:name="314929827CITY1"/>
      <w:bookmarkEnd w:id="2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Dolton, </w:t>
      </w:r>
      <w:bookmarkStart w:id="3" w:name="314929827STAT1"/>
      <w:bookmarkEnd w:id="3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IL. </w:t>
      </w:r>
      <w:bookmarkStart w:id="4" w:name="314929827ZIPC1"/>
      <w:bookmarkEnd w:id="4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60419</w:t>
      </w:r>
    </w:p>
    <w:p w14:paraId="5D792961" w14:textId="77777777" w:rsidR="00071036" w:rsidRPr="00F14F59" w:rsidRDefault="00F14F59" w:rsidP="00F14F59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Home: </w:t>
      </w:r>
      <w:bookmarkStart w:id="5" w:name="314929827HPHN1"/>
      <w:bookmarkEnd w:id="5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XXX-XXXX-XXX </w:t>
      </w:r>
    </w:p>
    <w:p w14:paraId="5E45890F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  <w:bookmarkStart w:id="6" w:name="314929827CPHN1"/>
      <w:bookmarkEnd w:id="6"/>
    </w:p>
    <w:p w14:paraId="2CA7F4C5" w14:textId="77777777" w:rsidR="00071036" w:rsidRPr="00F14F59" w:rsidRDefault="00071036" w:rsidP="00F14F59">
      <w:pPr>
        <w:widowControl/>
        <w:spacing w:after="45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4265E7C2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28CF1D0" w14:textId="4239F691" w:rsidR="00071036" w:rsidRPr="00F14F59" w:rsidRDefault="00F14F59" w:rsidP="00F14F59">
      <w:pPr>
        <w:widowControl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  <w:t>SUMMARY</w:t>
      </w:r>
    </w:p>
    <w:p w14:paraId="34257F72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D970BD0" w14:textId="77777777" w:rsidR="00071036" w:rsidRPr="00F14F59" w:rsidRDefault="00F14F59" w:rsidP="00F14F5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Human 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Resources professional offering over 12 years broad-based range of experience including employee and vendor relations, training and development, HR policies development, and recruiting. Recognized for delivering notable results, being self-motivated, and b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eing quick learner with the ability to easily grasp and apply new ideas and methods. Industry experience in education, healthcare, financial services, industrial, nonprofit and union affiliated environments.</w:t>
      </w:r>
    </w:p>
    <w:p w14:paraId="46ACE468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1C34C4F" w14:textId="77777777" w:rsidR="00071036" w:rsidRPr="00F14F59" w:rsidRDefault="00071036" w:rsidP="00F14F59">
      <w:pPr>
        <w:widowControl/>
        <w:spacing w:after="45"/>
        <w:jc w:val="center"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6C536D6E" w14:textId="77777777" w:rsidR="00071036" w:rsidRPr="00F14F59" w:rsidRDefault="00071036" w:rsidP="00F14F59">
      <w:pPr>
        <w:rPr>
          <w:rFonts w:asciiTheme="minorHAnsi" w:hAnsiTheme="minorHAnsi" w:cstheme="minorHAnsi"/>
          <w:b/>
          <w:bCs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79A032E" w14:textId="77777777" w:rsidR="00071036" w:rsidRPr="00F14F59" w:rsidRDefault="00F14F59" w:rsidP="00F14F59">
      <w:pPr>
        <w:widowControl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  <w:t>HIGHL</w:t>
      </w:r>
      <w:r w:rsidRPr="00F14F59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  <w:t>IGHTS</w:t>
      </w:r>
    </w:p>
    <w:p w14:paraId="4A78DD0B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2"/>
        <w:gridCol w:w="3128"/>
      </w:tblGrid>
      <w:tr w:rsidR="00071036" w:rsidRPr="00F14F59" w14:paraId="62AB3882" w14:textId="77777777">
        <w:trPr>
          <w:jc w:val="center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4C6F7" w14:textId="77777777" w:rsidR="00071036" w:rsidRPr="00F14F59" w:rsidRDefault="00F14F59" w:rsidP="00F14F5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bookmarkStart w:id="7" w:name="314929829SKC11"/>
            <w:bookmarkEnd w:id="7"/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Employee relations</w:t>
            </w:r>
          </w:p>
          <w:p w14:paraId="2D11AEA6" w14:textId="77777777" w:rsidR="00071036" w:rsidRPr="00F14F59" w:rsidRDefault="00F14F59" w:rsidP="00F14F5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Manager coaching and training</w:t>
            </w:r>
          </w:p>
          <w:p w14:paraId="1A65E3A2" w14:textId="77777777" w:rsidR="00071036" w:rsidRPr="00F14F59" w:rsidRDefault="00F14F59" w:rsidP="00F14F5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HRIS applications proficient</w:t>
            </w:r>
          </w:p>
          <w:p w14:paraId="51DA82B6" w14:textId="77777777" w:rsidR="00071036" w:rsidRPr="00F14F59" w:rsidRDefault="00F14F59" w:rsidP="00F14F5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Alternative Dispute Resolution (ADR)</w:t>
            </w:r>
          </w:p>
          <w:p w14:paraId="46D5572F" w14:textId="77777777" w:rsidR="00071036" w:rsidRPr="00F14F59" w:rsidRDefault="00F14F59" w:rsidP="00F14F59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bookmarkStart w:id="8" w:name="314929829SKC21"/>
            <w:bookmarkEnd w:id="8"/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Employment law knowledge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E8277" w14:textId="77777777" w:rsidR="00071036" w:rsidRPr="00F14F59" w:rsidRDefault="00F14F59" w:rsidP="00F14F5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Staffing and recruiting professional</w:t>
            </w:r>
          </w:p>
          <w:p w14:paraId="6D5FC148" w14:textId="77777777" w:rsidR="00071036" w:rsidRPr="00F14F59" w:rsidRDefault="00F14F59" w:rsidP="00F14F5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Off-boarding</w:t>
            </w:r>
          </w:p>
          <w:p w14:paraId="0D86CDE3" w14:textId="77777777" w:rsidR="00071036" w:rsidRPr="00F14F59" w:rsidRDefault="00F14F59" w:rsidP="00F14F5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Interviewing expertise</w:t>
            </w:r>
          </w:p>
          <w:p w14:paraId="07953DAF" w14:textId="77777777" w:rsidR="00071036" w:rsidRPr="00F14F59" w:rsidRDefault="00F14F59" w:rsidP="00F14F59">
            <w:pPr>
              <w:pStyle w:val="TableContents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Payroll </w:t>
            </w: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expertise</w:t>
            </w:r>
          </w:p>
          <w:p w14:paraId="036C093E" w14:textId="77777777" w:rsidR="00071036" w:rsidRPr="00F14F59" w:rsidRDefault="00F14F59" w:rsidP="00F14F59">
            <w:pPr>
              <w:pStyle w:val="TableContents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before="120"/>
              <w:ind w:left="435"/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F14F59">
              <w:rPr>
                <w:rFonts w:asciiTheme="minorHAnsi" w:eastAsia="Arial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Event management</w:t>
            </w:r>
          </w:p>
        </w:tc>
      </w:tr>
    </w:tbl>
    <w:p w14:paraId="5DA3BAC7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D413F2E" w14:textId="77777777" w:rsidR="00071036" w:rsidRPr="00F14F59" w:rsidRDefault="00071036" w:rsidP="00F14F59">
      <w:pPr>
        <w:widowControl/>
        <w:spacing w:after="45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7B21AE36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6253A0A" w14:textId="77777777" w:rsidR="00071036" w:rsidRPr="00F14F59" w:rsidRDefault="00F14F59" w:rsidP="00F14F59">
      <w:pPr>
        <w:widowControl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  <w:t>ACCOMPLISHMENTS</w:t>
      </w:r>
    </w:p>
    <w:p w14:paraId="6D30652D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D5D8537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7CC4BBF" w14:textId="77777777" w:rsidR="00071036" w:rsidRPr="00F14F59" w:rsidRDefault="00F14F59" w:rsidP="00F14F5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Streamlined recruitment and onboarding processes between Human Resources and Information Security to outsourced staff.</w:t>
      </w:r>
    </w:p>
    <w:p w14:paraId="7382C423" w14:textId="77777777" w:rsidR="00071036" w:rsidRPr="00F14F59" w:rsidRDefault="00F14F59" w:rsidP="00F14F5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Promoted to HR Executive Assistant after 2 years of employment.</w:t>
      </w:r>
    </w:p>
    <w:p w14:paraId="7AAB6653" w14:textId="77777777" w:rsidR="00071036" w:rsidRPr="00F14F59" w:rsidRDefault="00F14F59" w:rsidP="00F14F5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Transitioned the Student Services program into full compliance in dual-role.</w:t>
      </w:r>
    </w:p>
    <w:p w14:paraId="1C8188D9" w14:textId="77777777" w:rsidR="00071036" w:rsidRPr="00F14F59" w:rsidRDefault="00F14F59" w:rsidP="00F14F5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Created a rewards and incentive program that was cited as the driving force behind decreasing branch 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employee absenteeism by 20% in 4 months.</w:t>
      </w:r>
    </w:p>
    <w:p w14:paraId="306BA8B3" w14:textId="77777777" w:rsidR="00071036" w:rsidRPr="00F14F59" w:rsidRDefault="00F14F59" w:rsidP="00F14F5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Exceeded graduate career placement goal by 13% by developing the externship training and development program.</w:t>
      </w:r>
    </w:p>
    <w:p w14:paraId="2D33B9E3" w14:textId="77777777" w:rsidR="00071036" w:rsidRPr="00F14F59" w:rsidRDefault="00F14F59" w:rsidP="00F14F5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Significant contributor in launching new branch office at the University of Chicago.</w:t>
      </w:r>
    </w:p>
    <w:p w14:paraId="346F11A8" w14:textId="77777777" w:rsidR="00071036" w:rsidRPr="00F14F59" w:rsidRDefault="00F14F59" w:rsidP="00F14F59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Supervised 5 interns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 and provided assistance in resume building, training and career path development.</w:t>
      </w:r>
    </w:p>
    <w:p w14:paraId="24052BDB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5703185" w14:textId="77777777" w:rsidR="00071036" w:rsidRPr="00F14F59" w:rsidRDefault="00071036" w:rsidP="00F14F59">
      <w:pPr>
        <w:widowControl/>
        <w:spacing w:after="45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6C28A7A9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EB4F168" w14:textId="77777777" w:rsidR="00071036" w:rsidRPr="00F14F59" w:rsidRDefault="00F14F59" w:rsidP="00F14F59">
      <w:pPr>
        <w:widowControl/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shd w:val="clear" w:color="auto" w:fill="FFFFFF"/>
        </w:rPr>
        <w:t>EXPERIENCE</w:t>
      </w:r>
    </w:p>
    <w:p w14:paraId="2E9E1C17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2A87B32" w14:textId="77777777" w:rsidR="00071036" w:rsidRPr="00F14F59" w:rsidRDefault="00F14F59" w:rsidP="00F14F59">
      <w:pPr>
        <w:widowControl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bookmarkStart w:id="9" w:name="316594345JTIT1"/>
      <w:bookmarkEnd w:id="9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HR Executive Assistant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, </w:t>
      </w:r>
      <w:bookmarkStart w:id="10" w:name="316594345JSTD1"/>
      <w:bookmarkEnd w:id="10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01/2009 to </w:t>
      </w:r>
      <w:bookmarkStart w:id="11" w:name="316594345EDDT1"/>
      <w:bookmarkEnd w:id="11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Current</w:t>
      </w:r>
      <w:bookmarkStart w:id="12" w:name="316594345COMP1"/>
      <w:bookmarkEnd w:id="12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TRANSUNION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14F59">
        <w:rPr>
          <w:rFonts w:ascii="MS Gothic" w:eastAsia="MS Gothic" w:hAnsi="MS Gothic" w:cs="MS Gothic" w:hint="eastAsia"/>
          <w:color w:val="000000"/>
          <w:sz w:val="22"/>
          <w:szCs w:val="22"/>
          <w:shd w:val="clear" w:color="auto" w:fill="FFFFFF"/>
        </w:rPr>
        <w:t>－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bookmarkStart w:id="13" w:name="316594345JCIT1"/>
      <w:bookmarkEnd w:id="13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Chicago, </w:t>
      </w:r>
      <w:bookmarkStart w:id="14" w:name="316594345JSTA1"/>
      <w:bookmarkStart w:id="15" w:name="316594345JDES1"/>
      <w:bookmarkEnd w:id="14"/>
      <w:bookmarkEnd w:id="15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IL</w:t>
      </w:r>
    </w:p>
    <w:p w14:paraId="148AE2AA" w14:textId="77777777" w:rsidR="00071036" w:rsidRPr="00F14F59" w:rsidRDefault="00F14F59" w:rsidP="00F14F5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Assist SVP in day-to-day suppor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t in guiding Healthcare and Enterprise Systems Business Units and liaise with critical vendors for onboarding resources, logistics and training across office locations (Chicago, Chennai, Pune, Culver City, Charlotte, and Denver).</w:t>
      </w:r>
    </w:p>
    <w:p w14:paraId="2F2661C3" w14:textId="77777777" w:rsidR="00071036" w:rsidRPr="00F14F59" w:rsidRDefault="00F14F59" w:rsidP="00F14F5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Interpret HR policies and 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procedures to all employees, and address inquiries regarding new hire activity and ongoing employee and labor relations issues.</w:t>
      </w:r>
    </w:p>
    <w:p w14:paraId="6E8143B0" w14:textId="77777777" w:rsidR="00071036" w:rsidRPr="00F14F59" w:rsidRDefault="00F14F59" w:rsidP="00F14F5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Work closely with HR business partners during reorganizations and staff augmentation.</w:t>
      </w:r>
    </w:p>
    <w:p w14:paraId="700EAC93" w14:textId="77777777" w:rsidR="00071036" w:rsidRPr="00F14F59" w:rsidRDefault="00F14F59" w:rsidP="00F14F5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Partner with the IT and 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Information Security to streamline and process onboarding queries. Assist with driving retention initiatives.</w:t>
      </w:r>
    </w:p>
    <w:p w14:paraId="7DFF6422" w14:textId="77777777" w:rsidR="00071036" w:rsidRPr="00F14F59" w:rsidRDefault="00F14F59" w:rsidP="00F14F59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Deliver status reports for budgeting and planning purposes. Run queries and reports through ADP and PeopleSoft HRIS systems.</w:t>
      </w:r>
    </w:p>
    <w:p w14:paraId="49B1595F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3BE7671" w14:textId="77777777" w:rsidR="00071036" w:rsidRPr="00F14F59" w:rsidRDefault="00F14F59" w:rsidP="00F14F59">
      <w:pPr>
        <w:widowControl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bookmarkStart w:id="16" w:name="316594345JTIT2"/>
      <w:bookmarkEnd w:id="16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Student and Career Services Coordinator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, </w:t>
      </w:r>
      <w:bookmarkStart w:id="17" w:name="316594345JSTD2"/>
      <w:bookmarkEnd w:id="17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05/2003 to </w:t>
      </w:r>
      <w:bookmarkStart w:id="18" w:name="316594345EDDT2"/>
      <w:bookmarkEnd w:id="18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08/2007</w:t>
      </w:r>
      <w:bookmarkStart w:id="19" w:name="316594345COMP2"/>
      <w:bookmarkEnd w:id="19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HARRISON COLLEGE (Indiana Business College-Medical Campus)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14F59">
        <w:rPr>
          <w:rFonts w:ascii="MS Gothic" w:eastAsia="MS Gothic" w:hAnsi="MS Gothic" w:cs="MS Gothic" w:hint="eastAsia"/>
          <w:color w:val="000000"/>
          <w:sz w:val="22"/>
          <w:szCs w:val="22"/>
          <w:shd w:val="clear" w:color="auto" w:fill="FFFFFF"/>
        </w:rPr>
        <w:t>－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bookmarkStart w:id="20" w:name="316594345JCIT2"/>
      <w:bookmarkEnd w:id="20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Indianapolis, </w:t>
      </w:r>
      <w:bookmarkStart w:id="21" w:name="316594345JSTA2"/>
      <w:bookmarkStart w:id="22" w:name="316594345JDES2"/>
      <w:bookmarkEnd w:id="21"/>
      <w:bookmarkEnd w:id="22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IL</w:t>
      </w:r>
    </w:p>
    <w:p w14:paraId="2CD29A3A" w14:textId="77777777" w:rsidR="00071036" w:rsidRPr="00F14F59" w:rsidRDefault="00F14F59" w:rsidP="00F14F59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lastRenderedPageBreak/>
        <w:t>Promoted to additional leadership responsibilities in dual-role, serving as an Academic Advisor to undergraduates and c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oaching graduates from diverse backgrounds on professional goals and development.</w:t>
      </w:r>
    </w:p>
    <w:p w14:paraId="2673805C" w14:textId="77777777" w:rsidR="00071036" w:rsidRPr="00F14F59" w:rsidRDefault="00F14F59" w:rsidP="00F14F59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Led </w:t>
      </w:r>
      <w:r w:rsidRPr="00F14F59">
        <w:rPr>
          <w:rFonts w:asciiTheme="minorHAnsi" w:eastAsia="Arial" w:hAnsiTheme="minorHAnsi" w:cstheme="minorHAnsi"/>
          <w:i/>
          <w:color w:val="000000"/>
          <w:sz w:val="22"/>
          <w:szCs w:val="22"/>
          <w:shd w:val="clear" w:color="auto" w:fill="FFFFFF"/>
        </w:rPr>
        <w:t>Strategies for Success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enhancement course focused on setting goals and being successful with academics, career, and life. Led student workshops, conducted small group and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 individual classroom activities, and contributed to ongoing staff training sessions.</w:t>
      </w:r>
    </w:p>
    <w:p w14:paraId="3810025E" w14:textId="77777777" w:rsidR="00071036" w:rsidRPr="00F14F59" w:rsidRDefault="00F14F59" w:rsidP="00F14F59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Networked and developed partnerships with local Healthcare industry leaders to gather training perspectives on externship programs and placement.</w:t>
      </w:r>
    </w:p>
    <w:p w14:paraId="5937ABC9" w14:textId="77777777" w:rsidR="00071036" w:rsidRPr="00F14F59" w:rsidRDefault="00F14F59" w:rsidP="00F14F59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Organized and publicized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 campus events, including recruitment and admission events for prospective students, new student orientation, graduation ceremonies, securing vendors for career fairs, special events, and rewards recognition. Designed promotional materials.</w:t>
      </w:r>
    </w:p>
    <w:p w14:paraId="47C61D7A" w14:textId="77777777" w:rsidR="00071036" w:rsidRPr="00F14F59" w:rsidRDefault="00F14F59" w:rsidP="00F14F59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Managed the com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plete redesign and launch of the campus newsletter, increasing student and staff participation in various programs and events.</w:t>
      </w:r>
    </w:p>
    <w:p w14:paraId="1665BAE6" w14:textId="77777777" w:rsidR="00071036" w:rsidRPr="00F14F59" w:rsidRDefault="00F14F59" w:rsidP="00F14F59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Attended workshops on learning goals, classroom management, student motivation and engaging learning activities.</w:t>
      </w:r>
    </w:p>
    <w:p w14:paraId="57BFBA68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15F121A" w14:textId="77777777" w:rsidR="00071036" w:rsidRPr="00F14F59" w:rsidRDefault="00F14F59" w:rsidP="00F14F59">
      <w:pPr>
        <w:widowControl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bookmarkStart w:id="23" w:name="316594345JTIT3"/>
      <w:bookmarkEnd w:id="23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Office Assistant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, </w:t>
      </w:r>
      <w:bookmarkStart w:id="24" w:name="316594345JSTD3"/>
      <w:bookmarkEnd w:id="24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05/1997 to </w:t>
      </w:r>
      <w:bookmarkStart w:id="25" w:name="316594345EDDT3"/>
      <w:bookmarkEnd w:id="25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11/2002</w:t>
      </w:r>
      <w:bookmarkStart w:id="26" w:name="316594345COMP3"/>
      <w:bookmarkEnd w:id="26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ABM INDUSTRIES/UNIVERSITY OF CHICAGO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14F59">
        <w:rPr>
          <w:rFonts w:ascii="MS Gothic" w:eastAsia="MS Gothic" w:hAnsi="MS Gothic" w:cs="MS Gothic" w:hint="eastAsia"/>
          <w:color w:val="000000"/>
          <w:sz w:val="22"/>
          <w:szCs w:val="22"/>
          <w:shd w:val="clear" w:color="auto" w:fill="FFFFFF"/>
        </w:rPr>
        <w:t>－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bookmarkStart w:id="27" w:name="316594345JCIT3"/>
      <w:bookmarkEnd w:id="27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Chicago, </w:t>
      </w:r>
      <w:bookmarkStart w:id="28" w:name="316594345JSTA3"/>
      <w:bookmarkStart w:id="29" w:name="316594345JDES3"/>
      <w:bookmarkEnd w:id="28"/>
      <w:bookmarkEnd w:id="29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IL</w:t>
      </w:r>
    </w:p>
    <w:p w14:paraId="674665FB" w14:textId="77777777" w:rsidR="00071036" w:rsidRPr="00F14F59" w:rsidRDefault="00F14F59" w:rsidP="00F14F59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Assisted the office manager in guiding the startup and running daily operations for new branch office at the University of Chicago.</w:t>
      </w:r>
    </w:p>
    <w:p w14:paraId="12C335D0" w14:textId="77777777" w:rsidR="00071036" w:rsidRPr="00F14F59" w:rsidRDefault="00F14F59" w:rsidP="00F14F59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Worked with HR 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advisors and representatives to establish consistent hiring practices. Reviewed federal and state laws to confirm and enforce company compliance.</w:t>
      </w:r>
    </w:p>
    <w:p w14:paraId="65F4280E" w14:textId="77777777" w:rsidR="00071036" w:rsidRPr="00F14F59" w:rsidRDefault="00F14F59" w:rsidP="00F14F59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Guided management of all HR operations and systems, and recruitment processes, including creating, modifying a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nd advertising opportunities, screening and selection, background checks, hiring and orientation.</w:t>
      </w:r>
    </w:p>
    <w:p w14:paraId="62B18377" w14:textId="77777777" w:rsidR="00071036" w:rsidRPr="00F14F59" w:rsidRDefault="00F14F59" w:rsidP="00F14F59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Conducted benefits administration for benefit-eligible employees.</w:t>
      </w:r>
    </w:p>
    <w:p w14:paraId="4F0D5907" w14:textId="77777777" w:rsidR="00071036" w:rsidRPr="00F14F59" w:rsidRDefault="00F14F59" w:rsidP="00F14F59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Created and managed confidential personnel records and ran bi-weekly payroll processes for m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ore than 200 employees.</w:t>
      </w:r>
    </w:p>
    <w:p w14:paraId="4E1D317E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1008158" w14:textId="77777777" w:rsidR="00071036" w:rsidRPr="00F14F59" w:rsidRDefault="00071036" w:rsidP="00F14F59">
      <w:pPr>
        <w:widowControl/>
        <w:spacing w:after="45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1B6EED41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99099C1" w14:textId="77777777" w:rsidR="00071036" w:rsidRPr="00F14F59" w:rsidRDefault="00F14F59" w:rsidP="00F14F59">
      <w:pPr>
        <w:widowControl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OTHER EXPERIENCE</w:t>
      </w:r>
    </w:p>
    <w:p w14:paraId="0B672B00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FE96716" w14:textId="77777777" w:rsidR="00071036" w:rsidRPr="00F14F59" w:rsidRDefault="00071036" w:rsidP="00F14F59">
      <w:pPr>
        <w:widowControl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0824606E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6942098" w14:textId="77777777" w:rsidR="00071036" w:rsidRPr="00F14F59" w:rsidRDefault="00F14F59" w:rsidP="00F14F5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Resident Advisor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</w:p>
    <w:p w14:paraId="2BB34FBF" w14:textId="77777777" w:rsidR="00071036" w:rsidRPr="00F14F59" w:rsidRDefault="00F14F59" w:rsidP="00F14F5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TRANSITIONAL LIVING and CAREER INSTITUTE 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- Chicago, IL</w:t>
      </w:r>
    </w:p>
    <w:p w14:paraId="190714DA" w14:textId="77777777" w:rsidR="00071036" w:rsidRPr="00F14F59" w:rsidRDefault="00F14F59" w:rsidP="00F14F59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 xml:space="preserve">Guided clients ages 16-21 with education, life 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skills, personal growth, and livelihood in a residence hall community.</w:t>
      </w:r>
    </w:p>
    <w:p w14:paraId="3FB7A718" w14:textId="77777777" w:rsidR="00071036" w:rsidRPr="00F14F59" w:rsidRDefault="00F14F59" w:rsidP="00F14F59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Developed positive relationships with each client, while evaluating and addressing their individual needs and concerns.</w:t>
      </w:r>
    </w:p>
    <w:p w14:paraId="03920A88" w14:textId="77777777" w:rsidR="00071036" w:rsidRPr="00F14F59" w:rsidRDefault="00F14F59" w:rsidP="00F14F59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Maintained thorough case history records and wrote detailed repor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ts, petitions, court reports, case plans and other legal documents.</w:t>
      </w:r>
    </w:p>
    <w:p w14:paraId="14AAA979" w14:textId="77777777" w:rsidR="00071036" w:rsidRPr="00F14F59" w:rsidRDefault="00F14F59" w:rsidP="00F14F59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Worked closely with social workers to educate and connect clients with community resources, and prepare for their transition back into the community.</w:t>
      </w:r>
    </w:p>
    <w:p w14:paraId="723444EC" w14:textId="77777777" w:rsidR="00071036" w:rsidRPr="00F14F59" w:rsidRDefault="00F14F59" w:rsidP="00F14F59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Communicated with public social and we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lfare agencies to obtain and provide information.</w:t>
      </w:r>
    </w:p>
    <w:p w14:paraId="5A44F3E4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24D49DF" w14:textId="77777777" w:rsidR="00071036" w:rsidRPr="00F14F59" w:rsidRDefault="00071036" w:rsidP="00F14F59">
      <w:pPr>
        <w:widowControl/>
        <w:spacing w:after="45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0A17B3E6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A5D47C2" w14:textId="77777777" w:rsidR="00071036" w:rsidRPr="00F14F59" w:rsidRDefault="00F14F59" w:rsidP="00F14F59">
      <w:pPr>
        <w:widowControl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7796C912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EACB172" w14:textId="77777777" w:rsidR="00071036" w:rsidRPr="00F14F59" w:rsidRDefault="00F14F59" w:rsidP="00F14F59">
      <w:pPr>
        <w:widowControl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bookmarkStart w:id="30" w:name="314929831DGRE1"/>
      <w:bookmarkEnd w:id="30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Master of Science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: </w:t>
      </w:r>
      <w:bookmarkStart w:id="31" w:name="314929831STUY1"/>
      <w:bookmarkEnd w:id="31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Public Administration</w:t>
      </w:r>
      <w:bookmarkStart w:id="32" w:name="314929831GRYR1"/>
      <w:bookmarkStart w:id="33" w:name="314929831SCHO1"/>
      <w:bookmarkEnd w:id="32"/>
      <w:bookmarkEnd w:id="33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Keller Graduate School of Management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14F59">
        <w:rPr>
          <w:rFonts w:ascii="MS Gothic" w:eastAsia="MS Gothic" w:hAnsi="MS Gothic" w:cs="MS Gothic" w:hint="eastAsia"/>
          <w:color w:val="000000"/>
          <w:sz w:val="22"/>
          <w:szCs w:val="22"/>
          <w:shd w:val="clear" w:color="auto" w:fill="FFFFFF"/>
        </w:rPr>
        <w:t>－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bookmarkStart w:id="34" w:name="314929831SCIT1"/>
      <w:bookmarkEnd w:id="34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Chicago, </w:t>
      </w:r>
      <w:bookmarkStart w:id="35" w:name="314929831SSTA1"/>
      <w:bookmarkStart w:id="36" w:name="314929831SCNT1"/>
      <w:bookmarkStart w:id="37" w:name="314929831FRFM1"/>
      <w:bookmarkEnd w:id="35"/>
      <w:bookmarkEnd w:id="36"/>
      <w:bookmarkEnd w:id="37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Illinois</w:t>
      </w:r>
    </w:p>
    <w:p w14:paraId="722050A1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CC2382F" w14:textId="77777777" w:rsidR="00071036" w:rsidRPr="00F14F59" w:rsidRDefault="00F14F59" w:rsidP="00F14F59">
      <w:pPr>
        <w:widowControl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bookmarkStart w:id="38" w:name="314929831DGRE2"/>
      <w:bookmarkEnd w:id="38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Bachelor of </w:t>
      </w:r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Science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: </w:t>
      </w:r>
      <w:bookmarkStart w:id="39" w:name="314929831STUY2"/>
      <w:bookmarkEnd w:id="39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Human Resources Management</w:t>
      </w:r>
      <w:bookmarkStart w:id="40" w:name="314929831GRYR2"/>
      <w:bookmarkStart w:id="41" w:name="314929831SCHO2"/>
      <w:bookmarkEnd w:id="40"/>
      <w:bookmarkEnd w:id="41"/>
      <w:r w:rsidRPr="00F14F59">
        <w:rPr>
          <w:rFonts w:asciiTheme="minorHAnsi" w:eastAsia="Arial" w:hAnsiTheme="minorHAnsi" w:cstheme="minorHAnsi"/>
          <w:b/>
          <w:color w:val="000000"/>
          <w:sz w:val="22"/>
          <w:szCs w:val="22"/>
          <w:shd w:val="clear" w:color="auto" w:fill="FFFFFF"/>
        </w:rPr>
        <w:t>DeVry University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14F59">
        <w:rPr>
          <w:rFonts w:ascii="MS Gothic" w:eastAsia="MS Gothic" w:hAnsi="MS Gothic" w:cs="MS Gothic" w:hint="eastAsia"/>
          <w:color w:val="000000"/>
          <w:sz w:val="22"/>
          <w:szCs w:val="22"/>
          <w:shd w:val="clear" w:color="auto" w:fill="FFFFFF"/>
        </w:rPr>
        <w:t>－</w:t>
      </w:r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 </w:t>
      </w:r>
      <w:bookmarkStart w:id="42" w:name="314929831SCIT2"/>
      <w:bookmarkEnd w:id="42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Chicago, </w:t>
      </w:r>
      <w:bookmarkStart w:id="43" w:name="314929831SSTA2"/>
      <w:bookmarkEnd w:id="43"/>
      <w:r w:rsidRPr="00F14F59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t>Illinois</w:t>
      </w:r>
    </w:p>
    <w:p w14:paraId="21F23B1E" w14:textId="77777777" w:rsidR="00071036" w:rsidRPr="00F14F59" w:rsidRDefault="00071036" w:rsidP="00F14F59">
      <w:pPr>
        <w:rPr>
          <w:rFonts w:asciiTheme="minorHAnsi" w:hAnsiTheme="minorHAnsi" w:cstheme="minorHAnsi"/>
          <w:sz w:val="22"/>
          <w:szCs w:val="22"/>
        </w:rPr>
        <w:sectPr w:rsidR="00071036" w:rsidRPr="00F14F59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4D2B1C8" w14:textId="77777777" w:rsidR="00071036" w:rsidRPr="00F14F59" w:rsidRDefault="00071036" w:rsidP="00F14F59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071036" w:rsidRPr="00F14F59">
      <w:type w:val="continuous"/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93914"/>
    <w:multiLevelType w:val="multilevel"/>
    <w:tmpl w:val="C6F8AD7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C9047D4"/>
    <w:multiLevelType w:val="multilevel"/>
    <w:tmpl w:val="A3045786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38467EF"/>
    <w:multiLevelType w:val="multilevel"/>
    <w:tmpl w:val="01E8A18C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DC95D01"/>
    <w:multiLevelType w:val="multilevel"/>
    <w:tmpl w:val="67C6A81A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C8A6881"/>
    <w:multiLevelType w:val="multilevel"/>
    <w:tmpl w:val="F3C8E09E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64C6510A"/>
    <w:multiLevelType w:val="multilevel"/>
    <w:tmpl w:val="688C4080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67476EAC"/>
    <w:multiLevelType w:val="multilevel"/>
    <w:tmpl w:val="F4D2D91E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6FD47AD8"/>
    <w:multiLevelType w:val="multilevel"/>
    <w:tmpl w:val="F6B4E762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75BF66CF"/>
    <w:multiLevelType w:val="multilevel"/>
    <w:tmpl w:val="A6A0B56E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036"/>
    <w:rsid w:val="00071036"/>
    <w:rsid w:val="00F1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5B74E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2021-07-03T15:52:00Z</dcterms:modified>
  <dc:language>en-IN</dc:language>
</cp:coreProperties>
</file>